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11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color w:val="000000"/>
          <w:sz w:val="24"/>
          <w:szCs w:val="24"/>
        </w:rPr>
      </w:pPr>
    </w:p>
    <w:p w14:paraId="00000012" w14:textId="77777777" w:rsidR="001E6F3B" w:rsidRDefault="00CF499C">
      <w:pPr>
        <w:pStyle w:val="Heading1"/>
        <w:spacing w:before="85"/>
        <w:ind w:left="0" w:right="1614"/>
      </w:pPr>
      <w:r>
        <w:rPr>
          <w:color w:val="4471C4"/>
        </w:rPr>
        <w:t xml:space="preserve">          CSP 584 - ENTERPRISE WEB APPLICATIONS</w:t>
      </w:r>
    </w:p>
    <w:p w14:paraId="00000013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color w:val="000000"/>
          <w:sz w:val="35"/>
          <w:szCs w:val="35"/>
        </w:rPr>
      </w:pPr>
    </w:p>
    <w:p w14:paraId="00000014" w14:textId="77777777" w:rsidR="001E6F3B" w:rsidRDefault="00CF499C">
      <w:pPr>
        <w:ind w:left="1594" w:right="1355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FALL 2021</w:t>
      </w:r>
    </w:p>
    <w:p w14:paraId="00000015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40"/>
          <w:szCs w:val="40"/>
        </w:rPr>
      </w:pPr>
    </w:p>
    <w:p w14:paraId="00000016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32"/>
          <w:szCs w:val="32"/>
        </w:rPr>
      </w:pPr>
    </w:p>
    <w:p w14:paraId="00000017" w14:textId="77777777" w:rsidR="001E6F3B" w:rsidRDefault="00CF499C">
      <w:pPr>
        <w:ind w:left="3023" w:right="301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GROCERY HUB</w:t>
      </w:r>
    </w:p>
    <w:p w14:paraId="00000018" w14:textId="77777777" w:rsidR="001E6F3B" w:rsidRDefault="00CF499C">
      <w:pPr>
        <w:ind w:left="3023" w:right="3016"/>
        <w:jc w:val="center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>12/4/2021</w:t>
      </w:r>
    </w:p>
    <w:p w14:paraId="00000019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A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B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C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D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E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30"/>
          <w:szCs w:val="30"/>
        </w:rPr>
      </w:pPr>
    </w:p>
    <w:p w14:paraId="0000001F" w14:textId="77777777" w:rsidR="001E6F3B" w:rsidRDefault="00CF499C">
      <w:pPr>
        <w:spacing w:before="183"/>
        <w:ind w:left="112"/>
        <w:rPr>
          <w:b/>
          <w:i/>
          <w:sz w:val="28"/>
          <w:szCs w:val="28"/>
        </w:rPr>
      </w:pPr>
      <w:r>
        <w:rPr>
          <w:b/>
          <w:i/>
          <w:color w:val="4471C4"/>
          <w:sz w:val="28"/>
          <w:szCs w:val="28"/>
        </w:rPr>
        <w:t>Authors</w:t>
      </w:r>
    </w:p>
    <w:p w14:paraId="00000020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rPr>
          <w:b/>
          <w:i/>
          <w:color w:val="000000"/>
          <w:sz w:val="24"/>
          <w:szCs w:val="24"/>
        </w:rPr>
      </w:pPr>
    </w:p>
    <w:p w14:paraId="00000021" w14:textId="77777777" w:rsidR="001E6F3B" w:rsidRDefault="00CF49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3"/>
        </w:tabs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Pathak, Vikas</w:t>
      </w:r>
      <w:r>
        <w:rPr>
          <w:b/>
          <w:color w:val="000000"/>
          <w:sz w:val="28"/>
          <w:szCs w:val="28"/>
        </w:rPr>
        <w:t xml:space="preserve">- </w:t>
      </w:r>
      <w:r>
        <w:rPr>
          <w:b/>
          <w:sz w:val="28"/>
          <w:szCs w:val="28"/>
        </w:rPr>
        <w:t xml:space="preserve">A20460927 ( Team Leader ) Email: vpathak1@hawk.iit.edu  </w:t>
      </w:r>
    </w:p>
    <w:p w14:paraId="00000022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28"/>
          <w:szCs w:val="28"/>
        </w:rPr>
      </w:pPr>
    </w:p>
    <w:p w14:paraId="00000023" w14:textId="77777777" w:rsidR="001E6F3B" w:rsidRDefault="00CF49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3"/>
        </w:tabs>
        <w:rPr>
          <w:color w:val="000000"/>
          <w:sz w:val="28"/>
          <w:szCs w:val="28"/>
        </w:rPr>
      </w:pPr>
      <w:r>
        <w:rPr>
          <w:b/>
          <w:sz w:val="28"/>
          <w:szCs w:val="28"/>
        </w:rPr>
        <w:t>Bhangale</w:t>
      </w:r>
      <w:r>
        <w:rPr>
          <w:b/>
          <w:color w:val="000000"/>
          <w:sz w:val="28"/>
          <w:szCs w:val="28"/>
        </w:rPr>
        <w:t>, As</w:t>
      </w:r>
      <w:r>
        <w:rPr>
          <w:b/>
          <w:sz w:val="28"/>
          <w:szCs w:val="28"/>
        </w:rPr>
        <w:t>hish Prakash</w:t>
      </w:r>
      <w:r>
        <w:rPr>
          <w:b/>
          <w:color w:val="000000"/>
          <w:sz w:val="28"/>
          <w:szCs w:val="28"/>
        </w:rPr>
        <w:t xml:space="preserve">  – A</w:t>
      </w:r>
      <w:r>
        <w:rPr>
          <w:b/>
          <w:sz w:val="28"/>
          <w:szCs w:val="28"/>
        </w:rPr>
        <w:t>20467984 Email : abhangale@hawk.iit.edu</w:t>
      </w:r>
    </w:p>
    <w:p w14:paraId="00000024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3"/>
        <w:rPr>
          <w:b/>
          <w:color w:val="000000"/>
          <w:sz w:val="32"/>
          <w:szCs w:val="32"/>
        </w:rPr>
      </w:pPr>
    </w:p>
    <w:p w14:paraId="00000025" w14:textId="77777777" w:rsidR="001E6F3B" w:rsidRDefault="00CF499C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33"/>
        </w:tabs>
        <w:rPr>
          <w:rFonts w:ascii="Carlito" w:eastAsia="Carlito" w:hAnsi="Carlito" w:cs="Carlito"/>
          <w:color w:val="000000"/>
          <w:sz w:val="28"/>
          <w:szCs w:val="28"/>
        </w:rPr>
      </w:pPr>
      <w:proofErr w:type="spellStart"/>
      <w:r>
        <w:rPr>
          <w:b/>
          <w:sz w:val="28"/>
          <w:szCs w:val="28"/>
        </w:rPr>
        <w:t>Bhutani</w:t>
      </w:r>
      <w:proofErr w:type="spellEnd"/>
      <w:r>
        <w:rPr>
          <w:b/>
          <w:color w:val="000000"/>
          <w:sz w:val="28"/>
          <w:szCs w:val="28"/>
        </w:rPr>
        <w:t>,</w:t>
      </w:r>
      <w:r>
        <w:rPr>
          <w:b/>
          <w:sz w:val="28"/>
          <w:szCs w:val="28"/>
        </w:rPr>
        <w:t xml:space="preserve"> Prashant</w:t>
      </w:r>
      <w:r>
        <w:rPr>
          <w:b/>
          <w:color w:val="000000"/>
          <w:sz w:val="28"/>
          <w:szCs w:val="28"/>
        </w:rPr>
        <w:t xml:space="preserve"> – A204</w:t>
      </w:r>
      <w:r>
        <w:rPr>
          <w:b/>
          <w:sz w:val="28"/>
          <w:szCs w:val="28"/>
        </w:rPr>
        <w:t>88431 Email : pbhutani@hawk.iit.edu</w:t>
      </w:r>
    </w:p>
    <w:p w14:paraId="00000026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tabs>
          <w:tab w:val="left" w:pos="833"/>
        </w:tabs>
        <w:ind w:left="832"/>
        <w:rPr>
          <w:b/>
          <w:sz w:val="28"/>
          <w:szCs w:val="28"/>
        </w:rPr>
        <w:sectPr w:rsidR="001E6F3B">
          <w:pgSz w:w="12240" w:h="15840"/>
          <w:pgMar w:top="1500" w:right="740" w:bottom="280" w:left="740" w:header="360" w:footer="360" w:gutter="0"/>
          <w:pgNumType w:start="1"/>
          <w:cols w:space="720"/>
        </w:sectPr>
      </w:pPr>
    </w:p>
    <w:p w14:paraId="00000027" w14:textId="77777777" w:rsidR="001E6F3B" w:rsidRDefault="00CF499C">
      <w:pPr>
        <w:ind w:left="720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lastRenderedPageBreak/>
        <w:t xml:space="preserve">OUTLINE </w:t>
      </w:r>
    </w:p>
    <w:p w14:paraId="00000028" w14:textId="77777777" w:rsidR="001E6F3B" w:rsidRDefault="001E6F3B">
      <w:pPr>
        <w:ind w:left="720"/>
        <w:jc w:val="both"/>
        <w:rPr>
          <w:b/>
          <w:color w:val="4471C4"/>
          <w:sz w:val="28"/>
          <w:szCs w:val="28"/>
        </w:rPr>
      </w:pPr>
    </w:p>
    <w:p w14:paraId="00000029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User Account/Profile/Transaction management &amp; SQL/NoSQL DB</w:t>
      </w:r>
    </w:p>
    <w:p w14:paraId="0000002A" w14:textId="77777777" w:rsidR="001E6F3B" w:rsidRDefault="001E6F3B">
      <w:pPr>
        <w:ind w:left="720"/>
        <w:jc w:val="both"/>
        <w:rPr>
          <w:b/>
          <w:color w:val="4471C4"/>
          <w:sz w:val="28"/>
          <w:szCs w:val="28"/>
        </w:rPr>
      </w:pPr>
    </w:p>
    <w:p w14:paraId="0000002B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</w:t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>1.The CSR Agent can create new customer account.</w:t>
      </w:r>
    </w:p>
    <w:p w14:paraId="0000002C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2.The Store Manager shall be able to Add/Delete/Update grocery products.</w:t>
      </w:r>
    </w:p>
    <w:p w14:paraId="0000002D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>3.The CSR Agent shall be able to Add/Delete/Update customer orders.</w:t>
      </w:r>
    </w:p>
    <w:p w14:paraId="0000002E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4.The customer must be able to create an account online.</w:t>
      </w:r>
    </w:p>
    <w:p w14:paraId="0000002F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5.The customer must be able to purchase an grocery product online, check the            status of the order, or cancel the order.</w:t>
      </w:r>
    </w:p>
    <w:p w14:paraId="00000030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6.The customer shall pay using a credit card online in the checkout page.</w:t>
      </w:r>
    </w:p>
    <w:p w14:paraId="00000031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7.Some of the grocery products shall have retailer special-discounts.</w:t>
      </w:r>
    </w:p>
    <w:p w14:paraId="00000032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8.Some of the grocery products shall have rebates.</w:t>
      </w:r>
    </w:p>
    <w:p w14:paraId="00000033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9.Customer shall be able to shop online to Reserve one o</w:t>
      </w:r>
      <w:r>
        <w:rPr>
          <w:b/>
          <w:color w:val="4471C4"/>
          <w:sz w:val="28"/>
          <w:szCs w:val="28"/>
        </w:rPr>
        <w:t>r multiple items in the same session from the grocery hub online site.</w:t>
      </w:r>
    </w:p>
    <w:p w14:paraId="00000034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10.In the same session, the customer must be able to add or remove items from the shopping cart.</w:t>
      </w:r>
    </w:p>
    <w:p w14:paraId="00000035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11.When the customer chooses to check out:</w:t>
      </w:r>
    </w:p>
    <w:p w14:paraId="00000036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a) The customer will have personal inform</w:t>
      </w:r>
      <w:r>
        <w:rPr>
          <w:b/>
          <w:color w:val="4471C4"/>
          <w:sz w:val="28"/>
          <w:szCs w:val="28"/>
        </w:rPr>
        <w:t>ation fetched from profile for shipping details.</w:t>
      </w:r>
    </w:p>
    <w:p w14:paraId="00000037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b) The customer can change/update shipping information.</w:t>
      </w:r>
    </w:p>
    <w:p w14:paraId="00000038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 xml:space="preserve">c) The customer can opt for Delivery or Pickup. </w:t>
      </w:r>
    </w:p>
    <w:p w14:paraId="00000039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a) In delivery he can choose his saved address</w:t>
      </w:r>
    </w:p>
    <w:p w14:paraId="0000003A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 xml:space="preserve">b) In pickup he will be provided with store details and google map location using near me ( populated with help of yelp in real time ) </w:t>
      </w:r>
    </w:p>
    <w:p w14:paraId="0000003B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3C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12.The customer will be provided with a confirmation number and a Reserve date (2 weeks after the order date) that the</w:t>
      </w:r>
      <w:r>
        <w:rPr>
          <w:b/>
          <w:color w:val="4471C4"/>
          <w:sz w:val="28"/>
          <w:szCs w:val="28"/>
        </w:rPr>
        <w:t xml:space="preserve"> customer can use to cancel an order using the order id.</w:t>
      </w:r>
    </w:p>
    <w:p w14:paraId="0000003D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13.MySQL shall be used to store all accounts login information.</w:t>
      </w:r>
    </w:p>
    <w:p w14:paraId="0000003E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14.MySQL shall be used to store All Customers transactions/orders.</w:t>
      </w:r>
    </w:p>
    <w:p w14:paraId="0000003F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40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Reviews &amp; MongoDB</w:t>
      </w:r>
      <w:r>
        <w:rPr>
          <w:b/>
          <w:color w:val="4471C4"/>
          <w:sz w:val="28"/>
          <w:szCs w:val="28"/>
        </w:rPr>
        <w:tab/>
      </w:r>
    </w:p>
    <w:p w14:paraId="00000041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 xml:space="preserve">1.All customers shall able to write, submit, </w:t>
      </w:r>
      <w:r>
        <w:rPr>
          <w:b/>
          <w:color w:val="4471C4"/>
          <w:sz w:val="28"/>
          <w:szCs w:val="28"/>
        </w:rPr>
        <w:t>view review for any grocery product online which is stored in MongoDB</w:t>
      </w:r>
    </w:p>
    <w:p w14:paraId="00000042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43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</w:t>
      </w:r>
    </w:p>
    <w:p w14:paraId="00000044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Analytics &amp; Visual Reports    </w:t>
      </w:r>
      <w:r>
        <w:rPr>
          <w:b/>
          <w:color w:val="4471C4"/>
          <w:sz w:val="28"/>
          <w:szCs w:val="28"/>
        </w:rPr>
        <w:tab/>
      </w:r>
    </w:p>
    <w:p w14:paraId="00000045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1.Under the Inventory link, the store manager shall be able to:</w:t>
      </w:r>
    </w:p>
    <w:p w14:paraId="00000046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a) Generate a table of all grocery products and how many items of every product curr</w:t>
      </w:r>
      <w:r>
        <w:rPr>
          <w:b/>
          <w:color w:val="4471C4"/>
          <w:sz w:val="28"/>
          <w:szCs w:val="28"/>
        </w:rPr>
        <w:t>ently available in the Site.</w:t>
      </w:r>
    </w:p>
    <w:p w14:paraId="00000047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b) Generate a Bar Chart that shows the grocery product names and the total number of items available for every category.</w:t>
      </w:r>
    </w:p>
    <w:p w14:paraId="00000048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>c) Generate a table of all grocery product currently on sale.</w:t>
      </w:r>
    </w:p>
    <w:p w14:paraId="00000049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 xml:space="preserve">d) Generate a table of all grocery product currently that have manufacturer </w:t>
      </w:r>
      <w:r>
        <w:rPr>
          <w:b/>
          <w:color w:val="4471C4"/>
          <w:sz w:val="28"/>
          <w:szCs w:val="28"/>
        </w:rPr>
        <w:lastRenderedPageBreak/>
        <w:t>rebates.</w:t>
      </w:r>
    </w:p>
    <w:p w14:paraId="0000004A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2.Under the Sales Report link, the store manager shall be able to:</w:t>
      </w:r>
    </w:p>
    <w:p w14:paraId="0000004B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a) Generate a table of all grocery pr</w:t>
      </w:r>
      <w:r>
        <w:rPr>
          <w:b/>
          <w:color w:val="4471C4"/>
          <w:sz w:val="28"/>
          <w:szCs w:val="28"/>
        </w:rPr>
        <w:t>oducts sold and how many items of every grocery products sold number of items sold, and total sales of every product sold.</w:t>
      </w:r>
    </w:p>
    <w:p w14:paraId="0000004C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>b) Generate a Bar Chart that shows the grocery product names and the total sales for every grocery products.</w:t>
      </w:r>
    </w:p>
    <w:p w14:paraId="0000004D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 xml:space="preserve">c) Generate a table </w:t>
      </w:r>
      <w:r>
        <w:rPr>
          <w:b/>
          <w:color w:val="4471C4"/>
          <w:sz w:val="28"/>
          <w:szCs w:val="28"/>
        </w:rPr>
        <w:t>of total daily sales transactions; that is, you list the dates and total sales for every day-date.</w:t>
      </w:r>
    </w:p>
    <w:p w14:paraId="0000004E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3.DATA ANALYTICS: for store manager to view category wise review count for past day, past week, past month, past year</w:t>
      </w:r>
    </w:p>
    <w:p w14:paraId="0000004F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 xml:space="preserve"> ( used PIE-Chart for </w:t>
      </w:r>
      <w:proofErr w:type="spellStart"/>
      <w:r>
        <w:rPr>
          <w:b/>
          <w:color w:val="4471C4"/>
          <w:sz w:val="28"/>
          <w:szCs w:val="28"/>
        </w:rPr>
        <w:t>visualisation</w:t>
      </w:r>
      <w:proofErr w:type="spellEnd"/>
      <w:r>
        <w:rPr>
          <w:b/>
          <w:color w:val="4471C4"/>
          <w:sz w:val="28"/>
          <w:szCs w:val="28"/>
        </w:rPr>
        <w:t xml:space="preserve"> )</w:t>
      </w:r>
    </w:p>
    <w:p w14:paraId="00000050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51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</w:t>
      </w:r>
    </w:p>
    <w:p w14:paraId="00000052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Auto-Complete Search feature</w:t>
      </w:r>
    </w:p>
    <w:p w14:paraId="00000053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 xml:space="preserve">1.Usage of AutoComplete Feature for all the product in the Database. ( Present and Working Everywhere )   </w:t>
      </w:r>
    </w:p>
    <w:p w14:paraId="00000054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</w:t>
      </w:r>
    </w:p>
    <w:p w14:paraId="00000055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Google MAPS - Near ME search feature</w:t>
      </w:r>
    </w:p>
    <w:p w14:paraId="00000056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1.On home page in navbar section, user is provided with "Store Locator"</w:t>
      </w:r>
      <w:r>
        <w:rPr>
          <w:b/>
          <w:color w:val="4471C4"/>
          <w:sz w:val="28"/>
          <w:szCs w:val="28"/>
        </w:rPr>
        <w:t xml:space="preserve"> feature with </w:t>
      </w:r>
      <w:proofErr w:type="spellStart"/>
      <w:r>
        <w:rPr>
          <w:b/>
          <w:color w:val="4471C4"/>
          <w:sz w:val="28"/>
          <w:szCs w:val="28"/>
        </w:rPr>
        <w:t>zipcode</w:t>
      </w:r>
      <w:proofErr w:type="spellEnd"/>
      <w:r>
        <w:rPr>
          <w:b/>
          <w:color w:val="4471C4"/>
          <w:sz w:val="28"/>
          <w:szCs w:val="28"/>
        </w:rPr>
        <w:t xml:space="preserve"> input , map and store details markers. </w:t>
      </w:r>
    </w:p>
    <w:p w14:paraId="00000057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 xml:space="preserve">2.In Order pickup he will be provided with store details and google map location using near me ( populated with help of yelp in </w:t>
      </w:r>
      <w:proofErr w:type="spellStart"/>
      <w:r>
        <w:rPr>
          <w:b/>
          <w:color w:val="4471C4"/>
          <w:sz w:val="28"/>
          <w:szCs w:val="28"/>
        </w:rPr>
        <w:t>realtime</w:t>
      </w:r>
      <w:proofErr w:type="spellEnd"/>
      <w:r>
        <w:rPr>
          <w:b/>
          <w:color w:val="4471C4"/>
          <w:sz w:val="28"/>
          <w:szCs w:val="28"/>
        </w:rPr>
        <w:t xml:space="preserve"> ) </w:t>
      </w:r>
    </w:p>
    <w:p w14:paraId="00000058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</w:t>
      </w:r>
    </w:p>
    <w:p w14:paraId="00000059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Knowledge Graph Searches &amp; Neo4J     </w:t>
      </w:r>
    </w:p>
    <w:p w14:paraId="0000005A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 xml:space="preserve">1. Get the </w:t>
      </w:r>
      <w:r>
        <w:rPr>
          <w:b/>
          <w:color w:val="4471C4"/>
          <w:sz w:val="28"/>
          <w:szCs w:val="28"/>
        </w:rPr>
        <w:t>number of transactions that were NOT delivered on time for</w:t>
      </w:r>
    </w:p>
    <w:p w14:paraId="0000005B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 xml:space="preserve">   every Delivery Zip Code</w:t>
      </w:r>
    </w:p>
    <w:p w14:paraId="0000005C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5D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2. Get the number of disputed transactions and the list of customer</w:t>
      </w:r>
    </w:p>
    <w:p w14:paraId="0000005E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         names for these disputed transactions for Delivery Zip Code</w:t>
      </w:r>
    </w:p>
    <w:p w14:paraId="0000005F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60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3. Get the number of dispu</w:t>
      </w:r>
      <w:r>
        <w:rPr>
          <w:b/>
          <w:color w:val="4471C4"/>
          <w:sz w:val="28"/>
          <w:szCs w:val="28"/>
        </w:rPr>
        <w:t>ted transactions for EVERY CUSTOMER that</w:t>
      </w:r>
    </w:p>
    <w:p w14:paraId="00000061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         has more </w:t>
      </w:r>
      <w:proofErr w:type="spellStart"/>
      <w:r>
        <w:rPr>
          <w:b/>
          <w:color w:val="4471C4"/>
          <w:sz w:val="28"/>
          <w:szCs w:val="28"/>
        </w:rPr>
        <w:t>that</w:t>
      </w:r>
      <w:proofErr w:type="spellEnd"/>
      <w:r>
        <w:rPr>
          <w:b/>
          <w:color w:val="4471C4"/>
          <w:sz w:val="28"/>
          <w:szCs w:val="28"/>
        </w:rPr>
        <w:t xml:space="preserve"> one disputed transaction</w:t>
      </w:r>
    </w:p>
    <w:p w14:paraId="00000062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63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4. Get the top 3 customers that reported the maximum number of</w:t>
      </w:r>
    </w:p>
    <w:p w14:paraId="00000064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         returned orders</w:t>
      </w:r>
    </w:p>
    <w:p w14:paraId="00000065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66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>5. Get the number of returned orders and got review rating 1 for every</w:t>
      </w:r>
    </w:p>
    <w:p w14:paraId="00000067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 xml:space="preserve">           product category in every Delivery Zip Code</w:t>
      </w:r>
    </w:p>
    <w:p w14:paraId="00000068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69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Twitter matches</w:t>
      </w:r>
    </w:p>
    <w:p w14:paraId="0000006A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  <w:t>1.Usage of Node Script to connect to twitter API to retrieve data and match with any grocery product names in th</w:t>
      </w:r>
      <w:r>
        <w:rPr>
          <w:b/>
          <w:color w:val="4471C4"/>
          <w:sz w:val="28"/>
          <w:szCs w:val="28"/>
        </w:rPr>
        <w:t>e DB to display on the Home screen for any Deals.</w:t>
      </w:r>
    </w:p>
    <w:p w14:paraId="0000006B" w14:textId="77777777" w:rsidR="001E6F3B" w:rsidRDefault="001E6F3B">
      <w:pPr>
        <w:ind w:left="112"/>
        <w:jc w:val="both"/>
        <w:rPr>
          <w:b/>
          <w:color w:val="4471C4"/>
          <w:sz w:val="28"/>
          <w:szCs w:val="28"/>
        </w:rPr>
      </w:pPr>
    </w:p>
    <w:p w14:paraId="0000006C" w14:textId="77777777" w:rsidR="001E6F3B" w:rsidRDefault="00CF499C">
      <w:pPr>
        <w:numPr>
          <w:ilvl w:val="0"/>
          <w:numId w:val="2"/>
        </w:num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Recommender</w:t>
      </w:r>
    </w:p>
    <w:p w14:paraId="0000006D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ab/>
      </w:r>
      <w:r>
        <w:rPr>
          <w:b/>
          <w:color w:val="4471C4"/>
          <w:sz w:val="28"/>
          <w:szCs w:val="28"/>
        </w:rPr>
        <w:tab/>
        <w:t xml:space="preserve">1. Used </w:t>
      </w:r>
      <w:proofErr w:type="spellStart"/>
      <w:r>
        <w:rPr>
          <w:b/>
          <w:color w:val="4471C4"/>
          <w:sz w:val="28"/>
          <w:szCs w:val="28"/>
        </w:rPr>
        <w:t>Recombee</w:t>
      </w:r>
      <w:proofErr w:type="spellEnd"/>
      <w:r>
        <w:rPr>
          <w:b/>
          <w:color w:val="4471C4"/>
          <w:sz w:val="28"/>
          <w:szCs w:val="28"/>
        </w:rPr>
        <w:t xml:space="preserve"> Platform for recommending products.</w:t>
      </w:r>
    </w:p>
    <w:p w14:paraId="0000006E" w14:textId="77777777" w:rsidR="001E6F3B" w:rsidRDefault="00CF499C">
      <w:pPr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lastRenderedPageBreak/>
        <w:tab/>
      </w:r>
      <w:r>
        <w:rPr>
          <w:b/>
          <w:color w:val="4471C4"/>
          <w:sz w:val="28"/>
          <w:szCs w:val="28"/>
        </w:rPr>
        <w:tab/>
        <w:t>2. Based on the history of the user purchases and after the user makes a purchase, your enterprise web application, shall make three pro</w:t>
      </w:r>
      <w:r>
        <w:rPr>
          <w:b/>
          <w:color w:val="4471C4"/>
          <w:sz w:val="28"/>
          <w:szCs w:val="28"/>
        </w:rPr>
        <w:t>duct recommendations for the logged in user.</w:t>
      </w:r>
    </w:p>
    <w:p w14:paraId="0000006F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0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1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2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3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4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5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6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7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8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9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A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B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C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D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E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7F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0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1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2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3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4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5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6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7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8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9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A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B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C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D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E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8F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0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1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2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3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4" w14:textId="77777777" w:rsidR="001E6F3B" w:rsidRDefault="001E6F3B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95" w14:textId="77777777" w:rsidR="001E6F3B" w:rsidRDefault="00CF499C">
      <w:pPr>
        <w:spacing w:before="72"/>
        <w:ind w:left="112"/>
        <w:jc w:val="both"/>
        <w:rPr>
          <w:b/>
          <w:color w:val="4471C4"/>
          <w:sz w:val="30"/>
          <w:szCs w:val="30"/>
        </w:rPr>
      </w:pPr>
      <w:r>
        <w:rPr>
          <w:b/>
          <w:color w:val="4471C4"/>
          <w:sz w:val="30"/>
          <w:szCs w:val="30"/>
        </w:rPr>
        <w:t xml:space="preserve">Screenshots: </w:t>
      </w:r>
    </w:p>
    <w:p w14:paraId="00000096" w14:textId="77777777" w:rsidR="001E6F3B" w:rsidRDefault="001E6F3B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00000097" w14:textId="77777777" w:rsidR="001E6F3B" w:rsidRDefault="00CF499C">
      <w:pPr>
        <w:spacing w:before="72"/>
        <w:ind w:left="112"/>
        <w:jc w:val="both"/>
        <w:rPr>
          <w:b/>
          <w:color w:val="4471C4"/>
          <w:sz w:val="30"/>
          <w:szCs w:val="30"/>
        </w:rPr>
      </w:pPr>
      <w:r>
        <w:rPr>
          <w:b/>
          <w:color w:val="4471C4"/>
          <w:sz w:val="30"/>
          <w:szCs w:val="30"/>
        </w:rPr>
        <w:t>*Application has different types of grocery product and different categories of grocery for each type.</w:t>
      </w:r>
    </w:p>
    <w:p w14:paraId="00000098" w14:textId="039420F1" w:rsidR="001E6F3B" w:rsidRDefault="001E6F3B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64C06350" w14:textId="724EAB95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  <w:r>
        <w:rPr>
          <w:noProof/>
        </w:rPr>
        <w:drawing>
          <wp:inline distT="0" distB="0" distL="0" distR="0" wp14:anchorId="4F195D4D" wp14:editId="6537A3CF">
            <wp:extent cx="6832600" cy="3683635"/>
            <wp:effectExtent l="0" t="0" r="635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9" w14:textId="77777777" w:rsidR="001E6F3B" w:rsidRDefault="001E6F3B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0000009A" w14:textId="14FEDB53" w:rsidR="001E6F3B" w:rsidRDefault="001E6F3B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1030B1E2" w14:textId="3724DD74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1C508761" w14:textId="58665EB7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6A4C8172" w14:textId="140EF2FE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1C8CC86D" w14:textId="5FF1C261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58BAF9B3" w14:textId="180A288A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58C1E7CF" w14:textId="21E6DA73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305736FC" w14:textId="1CE526C8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1E0D9A34" w14:textId="0AE184AD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08AB94C7" w14:textId="3977450D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2FA0C463" w14:textId="459ADA70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60BAD7AC" w14:textId="77777777" w:rsidR="009E79E4" w:rsidRDefault="009E79E4">
      <w:pPr>
        <w:spacing w:before="72"/>
        <w:ind w:left="112"/>
        <w:jc w:val="both"/>
        <w:rPr>
          <w:b/>
          <w:color w:val="4471C4"/>
          <w:sz w:val="30"/>
          <w:szCs w:val="30"/>
        </w:rPr>
      </w:pPr>
    </w:p>
    <w:p w14:paraId="0000009B" w14:textId="49797F07" w:rsidR="001E6F3B" w:rsidRDefault="009E79E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lastRenderedPageBreak/>
        <w:t>The CSR Agent can create new customer account.</w:t>
      </w:r>
    </w:p>
    <w:p w14:paraId="550B00D7" w14:textId="283554F3" w:rsidR="009E79E4" w:rsidRDefault="009E79E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2BCACA3D" wp14:editId="3BE9D78C">
            <wp:extent cx="6832600" cy="3705225"/>
            <wp:effectExtent l="0" t="0" r="6350" b="9525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8C86B" w14:textId="6A284180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1FCF3D2B" wp14:editId="753E17E9">
            <wp:extent cx="6832600" cy="2373630"/>
            <wp:effectExtent l="0" t="0" r="6350" b="7620"/>
            <wp:docPr id="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AF15" w14:textId="45719C6E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769DA4EE" wp14:editId="24FAD2B1">
            <wp:extent cx="6832600" cy="1861185"/>
            <wp:effectExtent l="0" t="0" r="635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F06B" w14:textId="1A30E011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 w:rsidRPr="00A65723">
        <w:rPr>
          <w:b/>
          <w:color w:val="4471C4"/>
          <w:sz w:val="28"/>
          <w:szCs w:val="28"/>
        </w:rPr>
        <w:t>The CSR Agent shall be able to Add/Delete/Update customer orders.</w:t>
      </w:r>
    </w:p>
    <w:p w14:paraId="60109D41" w14:textId="4DFE737E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Add:</w:t>
      </w:r>
    </w:p>
    <w:p w14:paraId="35A19AD1" w14:textId="418E55AC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DE3136" wp14:editId="683482E4">
            <wp:extent cx="6832600" cy="3064510"/>
            <wp:effectExtent l="0" t="0" r="6350" b="2540"/>
            <wp:docPr id="6" name="Picture 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018" w14:textId="6DFEA5D6" w:rsidR="00A65723" w:rsidRDefault="00A65723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18822761" wp14:editId="48635DF0">
            <wp:extent cx="6832600" cy="3975100"/>
            <wp:effectExtent l="0" t="0" r="635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F4DB" w14:textId="07206BA0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Delete Order:</w:t>
      </w:r>
    </w:p>
    <w:p w14:paraId="01CD83EA" w14:textId="624F7631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74EED7" wp14:editId="3794CB7E">
            <wp:extent cx="6832600" cy="4015105"/>
            <wp:effectExtent l="0" t="0" r="6350" b="4445"/>
            <wp:docPr id="8" name="Picture 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257" w14:textId="6A97F3BB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20B7B020" wp14:editId="5253317C">
            <wp:extent cx="6832600" cy="4100195"/>
            <wp:effectExtent l="0" t="0" r="6350" b="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34C8" w14:textId="7118F259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651621F6" w14:textId="3C0B2F33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 w:rsidRPr="002A1092">
        <w:rPr>
          <w:b/>
          <w:color w:val="4471C4"/>
          <w:sz w:val="28"/>
          <w:szCs w:val="28"/>
        </w:rPr>
        <w:t>2.The Store Manager shall be able to Add/Delete/Update grocery products.</w:t>
      </w:r>
    </w:p>
    <w:p w14:paraId="141E8561" w14:textId="17DCB4E9" w:rsidR="002A1092" w:rsidRDefault="002A1092">
      <w:pPr>
        <w:spacing w:before="72"/>
        <w:ind w:left="112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9F023DE" wp14:editId="61721DA0">
            <wp:extent cx="6832600" cy="3710305"/>
            <wp:effectExtent l="0" t="0" r="6350" b="444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CF388" wp14:editId="5D915245">
            <wp:extent cx="6832600" cy="3772535"/>
            <wp:effectExtent l="0" t="0" r="635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FC5B" w14:textId="0A663814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 w:rsidRPr="002A1092">
        <w:rPr>
          <w:b/>
          <w:color w:val="4471C4"/>
          <w:sz w:val="28"/>
          <w:szCs w:val="28"/>
        </w:rPr>
        <w:t>The customer must be able to create an account online.</w:t>
      </w:r>
    </w:p>
    <w:p w14:paraId="0E81FADC" w14:textId="3ADAEB4B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65776" wp14:editId="75117C4F">
            <wp:extent cx="6832600" cy="4984750"/>
            <wp:effectExtent l="0" t="0" r="6350" b="635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7B2D" w14:textId="088E9989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61A4D56A" w14:textId="5F64480E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20E7F13D" wp14:editId="226261D4">
            <wp:extent cx="6832600" cy="2002155"/>
            <wp:effectExtent l="0" t="0" r="635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39A6" w14:textId="222548E4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32BDC0FA" wp14:editId="58612715">
            <wp:extent cx="6832600" cy="1947545"/>
            <wp:effectExtent l="0" t="0" r="635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1AC3" w14:textId="437359AD" w:rsidR="002A1092" w:rsidRDefault="002A1092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E6B8BB" wp14:editId="534D4B50">
            <wp:extent cx="6832600" cy="2621915"/>
            <wp:effectExtent l="0" t="0" r="6350" b="698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41060" w14:textId="73113618" w:rsidR="008A7754" w:rsidRDefault="008A775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Checkout</w:t>
      </w:r>
    </w:p>
    <w:p w14:paraId="137D68C3" w14:textId="64F3CE5E" w:rsidR="002A1092" w:rsidRDefault="008A775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7840E288" wp14:editId="1EA88E9A">
            <wp:extent cx="6832600" cy="3698240"/>
            <wp:effectExtent l="0" t="0" r="6350" b="0"/>
            <wp:docPr id="17" name="Picture 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E046" w14:textId="3B48C10A" w:rsidR="002A1092" w:rsidRDefault="008A775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4C783113" wp14:editId="2F466977">
            <wp:extent cx="6832600" cy="2521585"/>
            <wp:effectExtent l="0" t="0" r="635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690F" w14:textId="5A32A847" w:rsidR="008A7754" w:rsidRDefault="008A7754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EEAA25" wp14:editId="282AA3D4">
            <wp:extent cx="6832600" cy="3729990"/>
            <wp:effectExtent l="0" t="0" r="6350" b="381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8029" w14:textId="7E3792F6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350DE10D" w14:textId="21DA2F9B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Post Reviews:</w:t>
      </w:r>
    </w:p>
    <w:p w14:paraId="4A6123ED" w14:textId="394F25D7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69957828" wp14:editId="4C10BDD3">
            <wp:extent cx="6832600" cy="2988310"/>
            <wp:effectExtent l="0" t="0" r="6350" b="254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68F2" w14:textId="78A6C22A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9E7258" wp14:editId="4AA009DA">
            <wp:extent cx="6832600" cy="3669030"/>
            <wp:effectExtent l="0" t="0" r="6350" b="762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BA86" w14:textId="6A72F1A3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View review:</w:t>
      </w:r>
    </w:p>
    <w:p w14:paraId="56ACDB65" w14:textId="622A324A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683BD88E" wp14:editId="2661ECF6">
            <wp:extent cx="6832600" cy="3703320"/>
            <wp:effectExtent l="0" t="0" r="635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2B36" w14:textId="717E95C7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2044E017" w14:textId="0D55A24F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29405CE9" w14:textId="25391091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193D4DD0" w14:textId="5FDEF4CF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76297A6" w14:textId="6C6064BD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490591A8" w14:textId="75B1C28E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3F81AA56" w14:textId="6C707CAE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326C1E71" w14:textId="1FC3F59B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Update product:</w:t>
      </w:r>
    </w:p>
    <w:p w14:paraId="5BC61D12" w14:textId="3BB1FA2D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1A8836E6" wp14:editId="2155BE9F">
            <wp:extent cx="6832600" cy="3759835"/>
            <wp:effectExtent l="0" t="0" r="635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5309" w14:textId="1EC75ADE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60F5C180" w14:textId="1E569AA2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7B76EBE0" wp14:editId="323BFF37">
            <wp:extent cx="6832600" cy="3727450"/>
            <wp:effectExtent l="0" t="0" r="6350" b="635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5D44" w14:textId="42BA9D13" w:rsidR="001644BA" w:rsidRDefault="001644BA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C28AF4F" w14:textId="0FDA0F2B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3B849134" w14:textId="67C354A6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4B935F90" w14:textId="6FC5E96E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1699242A" w14:textId="022676A9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62EB97" wp14:editId="0A2680C3">
            <wp:extent cx="6832600" cy="3587750"/>
            <wp:effectExtent l="0" t="0" r="635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DF41" w14:textId="0818C585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395E2FB9" w14:textId="5288D15B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4CCBA6D9" wp14:editId="43B359CC">
            <wp:extent cx="6832600" cy="2143760"/>
            <wp:effectExtent l="0" t="0" r="6350" b="889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7FA0" w14:textId="2A5E7587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1BCF37A8" wp14:editId="0670A45F">
            <wp:extent cx="6832600" cy="2370455"/>
            <wp:effectExtent l="0" t="0" r="635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8B8C" w14:textId="5DA78148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7E179E37" w14:textId="6B1D95DF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690B6972" w14:textId="26A45B2B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EEFC06" wp14:editId="074CC168">
            <wp:extent cx="6832600" cy="2899410"/>
            <wp:effectExtent l="0" t="0" r="6350" b="0"/>
            <wp:docPr id="28" name="Picture 2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A56CB" w14:textId="46646A07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15446DB4" w14:textId="316CD0E6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6C34D08A" wp14:editId="3F0EAF6D">
            <wp:extent cx="6832600" cy="3008630"/>
            <wp:effectExtent l="0" t="0" r="6350" b="1270"/>
            <wp:docPr id="29" name="Picture 29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B66" w14:textId="69BD2483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Data Analytics:</w:t>
      </w:r>
    </w:p>
    <w:p w14:paraId="182E9A4C" w14:textId="45EFF6D6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72DEE043" wp14:editId="35AD3EFB">
            <wp:extent cx="6832600" cy="2600325"/>
            <wp:effectExtent l="0" t="0" r="635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532D" w14:textId="77777777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77D0D355" w14:textId="7EA60A84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lastRenderedPageBreak/>
        <w:t>Sales Report:</w:t>
      </w:r>
    </w:p>
    <w:p w14:paraId="42EE59AC" w14:textId="4CF2EEBB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1EBD4E35" w14:textId="14240394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37A524CC" wp14:editId="4DA1D015">
            <wp:extent cx="6832600" cy="3656330"/>
            <wp:effectExtent l="0" t="0" r="6350" b="127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A96F" w14:textId="543A15FE" w:rsidR="002D783F" w:rsidRDefault="002D783F" w:rsidP="002D783F">
      <w:pPr>
        <w:spacing w:before="72"/>
        <w:jc w:val="both"/>
        <w:rPr>
          <w:b/>
          <w:color w:val="4471C4"/>
          <w:sz w:val="28"/>
          <w:szCs w:val="28"/>
        </w:rPr>
      </w:pPr>
    </w:p>
    <w:p w14:paraId="6C6D08DB" w14:textId="77777777" w:rsidR="002D783F" w:rsidRDefault="002D783F">
      <w:pPr>
        <w:spacing w:before="72"/>
        <w:ind w:left="112"/>
        <w:jc w:val="both"/>
        <w:rPr>
          <w:b/>
          <w:color w:val="4471C4"/>
          <w:sz w:val="28"/>
          <w:szCs w:val="28"/>
        </w:rPr>
      </w:pPr>
    </w:p>
    <w:p w14:paraId="000000B6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B7" w14:textId="77777777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Auto-Complete Search feature</w:t>
      </w:r>
    </w:p>
    <w:p w14:paraId="000000B8" w14:textId="2D49B311" w:rsidR="001E6F3B" w:rsidRDefault="00A86ABF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424258B0" wp14:editId="019431DE">
            <wp:extent cx="6832600" cy="3843655"/>
            <wp:effectExtent l="0" t="0" r="6350" b="4445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6D76" w14:textId="7AE75AE8" w:rsidR="00A86ABF" w:rsidRDefault="00A86ABF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8977164" wp14:editId="12BB091F">
            <wp:extent cx="6832600" cy="3843655"/>
            <wp:effectExtent l="0" t="0" r="6350" b="4445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9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BA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BB" w14:textId="625ED78C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Google MAPS - Near ME search feature</w:t>
      </w:r>
      <w:r w:rsidR="00A86ABF">
        <w:rPr>
          <w:b/>
          <w:color w:val="4471C4"/>
          <w:sz w:val="28"/>
          <w:szCs w:val="28"/>
        </w:rPr>
        <w:t>:</w:t>
      </w:r>
    </w:p>
    <w:p w14:paraId="6B8003A1" w14:textId="2918154D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1BF5EE56" w14:textId="0A1766FD" w:rsidR="00A86ABF" w:rsidRDefault="00A86ABF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w:drawing>
          <wp:inline distT="0" distB="0" distL="0" distR="0" wp14:anchorId="3ED6A937" wp14:editId="7232A9E5">
            <wp:extent cx="6832600" cy="3618865"/>
            <wp:effectExtent l="0" t="0" r="6350" b="635"/>
            <wp:docPr id="35" name="Picture 3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C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BD" w14:textId="2C59A768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677FCA7" w14:textId="44244B2A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3F646273" w14:textId="77777777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000000BE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BF" w14:textId="0921A79A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lastRenderedPageBreak/>
        <w:t xml:space="preserve">Knowledge Graph Searches &amp; Neo4J   </w:t>
      </w:r>
    </w:p>
    <w:p w14:paraId="6B277FE8" w14:textId="6562D3A0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1B5D9424" w14:textId="335B865C" w:rsidR="00A86ABF" w:rsidRDefault="00CF499C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11F7B3F0" wp14:editId="30BD21B5">
                <wp:extent cx="304800" cy="304800"/>
                <wp:effectExtent l="0" t="0" r="0" b="0"/>
                <wp:docPr id="39" name="Rectangle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E6CF09" id="Rectangle 3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BPqgMX7AEAAMYDAAAOAAAAAAAAAAAAAAAAAC4CAABkcnMvZTJvRG9jLnhtbFBL&#10;AQItABQABgAIAAAAIQBMoOks2AAAAAMBAAAPAAAAAAAAAAAAAAAAAEYEAABkcnMvZG93bnJldi54&#10;bWxQSwUGAAAAAAQABADzAAAASwUAAAAA&#10;" filled="f" stroked="f">
                <o:lock v:ext="edit" aspectratio="t"/>
                <w10:anchorlock/>
              </v:rect>
            </w:pict>
          </mc:Fallback>
        </mc:AlternateContent>
      </w:r>
      <w:r w:rsidRPr="00CF499C">
        <w:t xml:space="preserve"> </w:t>
      </w:r>
      <w:r>
        <w:rPr>
          <w:noProof/>
        </w:rPr>
        <w:drawing>
          <wp:inline distT="0" distB="0" distL="0" distR="0" wp14:anchorId="6ED59056" wp14:editId="15889226">
            <wp:extent cx="6832600" cy="5126990"/>
            <wp:effectExtent l="0" t="0" r="6350" b="0"/>
            <wp:docPr id="42" name="Picture 42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0F1746" wp14:editId="1E09CFD6">
            <wp:extent cx="6832600" cy="5126990"/>
            <wp:effectExtent l="0" t="0" r="6350" b="0"/>
            <wp:docPr id="41" name="Picture 41" descr="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Bubble 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FC9EC9" wp14:editId="3D1E58D3">
            <wp:extent cx="6832600" cy="5126990"/>
            <wp:effectExtent l="0" t="0" r="6350" b="0"/>
            <wp:docPr id="40" name="Picture 40" descr="A picture containing tex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electronics, displ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12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C0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C1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C2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D9" w14:textId="0EDFF121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ADB6C2D" wp14:editId="1CB2B53F">
                <wp:extent cx="304800" cy="304800"/>
                <wp:effectExtent l="0" t="0" r="0" b="0"/>
                <wp:docPr id="38" name="Rectangle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BA8D9D" id="Rectangle 3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000000DA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DB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DC" w14:textId="77777777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Twitter matches</w:t>
      </w:r>
    </w:p>
    <w:p w14:paraId="000000DD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DE" w14:textId="2EFC0A8C" w:rsidR="001E6F3B" w:rsidRDefault="00A86ABF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DDEC14" wp14:editId="62EAC0F8">
            <wp:extent cx="6832600" cy="3819525"/>
            <wp:effectExtent l="0" t="0" r="6350" b="9525"/>
            <wp:docPr id="33" name="Picture 3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websi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6E89" w14:textId="67F630CB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6ABAD055" w14:textId="1BD73EFF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2B98889E" w14:textId="15BDCFEC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2DDE3EE4" w14:textId="421F8679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4E769B09" w14:textId="37268242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5B5FFD95" w14:textId="0C9034A5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1340468E" w14:textId="23DF7A4C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4F637EBD" w14:textId="77777777" w:rsidR="00A86ABF" w:rsidRDefault="00A86ABF">
      <w:pPr>
        <w:jc w:val="both"/>
        <w:rPr>
          <w:b/>
          <w:color w:val="4471C4"/>
          <w:sz w:val="28"/>
          <w:szCs w:val="28"/>
        </w:rPr>
      </w:pPr>
    </w:p>
    <w:p w14:paraId="000000DF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0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1" w14:textId="77777777" w:rsidR="001E6F3B" w:rsidRDefault="00CF499C">
      <w:pPr>
        <w:jc w:val="both"/>
        <w:rPr>
          <w:b/>
          <w:color w:val="4471C4"/>
          <w:sz w:val="28"/>
          <w:szCs w:val="28"/>
        </w:rPr>
      </w:pPr>
      <w:r>
        <w:rPr>
          <w:b/>
          <w:color w:val="4471C4"/>
          <w:sz w:val="28"/>
          <w:szCs w:val="28"/>
        </w:rPr>
        <w:t>Recommender</w:t>
      </w:r>
    </w:p>
    <w:p w14:paraId="000000E2" w14:textId="13071558" w:rsidR="001E6F3B" w:rsidRDefault="00A86ABF">
      <w:pPr>
        <w:jc w:val="both"/>
        <w:rPr>
          <w:b/>
          <w:color w:val="4471C4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CA917D" wp14:editId="0F0ADE3A">
            <wp:extent cx="6832600" cy="3702685"/>
            <wp:effectExtent l="0" t="0" r="6350" b="0"/>
            <wp:docPr id="34" name="Picture 3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2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3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4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5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6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7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8" w14:textId="77777777" w:rsidR="001E6F3B" w:rsidRDefault="001E6F3B">
      <w:pPr>
        <w:jc w:val="both"/>
        <w:rPr>
          <w:b/>
          <w:color w:val="4471C4"/>
          <w:sz w:val="28"/>
          <w:szCs w:val="28"/>
        </w:rPr>
      </w:pPr>
    </w:p>
    <w:p w14:paraId="000000E9" w14:textId="77777777" w:rsidR="001E6F3B" w:rsidRDefault="001E6F3B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b/>
          <w:sz w:val="11"/>
          <w:szCs w:val="11"/>
        </w:rPr>
      </w:pPr>
    </w:p>
    <w:sectPr w:rsidR="001E6F3B">
      <w:pgSz w:w="12240" w:h="15840"/>
      <w:pgMar w:top="780" w:right="740" w:bottom="280" w:left="740" w:header="360" w:footer="36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rlito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AB56E4"/>
    <w:multiLevelType w:val="multilevel"/>
    <w:tmpl w:val="71846592"/>
    <w:lvl w:ilvl="0">
      <w:start w:val="1"/>
      <w:numFmt w:val="decimal"/>
      <w:lvlText w:val="%1."/>
      <w:lvlJc w:val="left"/>
      <w:pPr>
        <w:ind w:left="832" w:hanging="361"/>
      </w:pPr>
      <w:rPr>
        <w:b/>
      </w:rPr>
    </w:lvl>
    <w:lvl w:ilvl="1">
      <w:numFmt w:val="bullet"/>
      <w:lvlText w:val="•"/>
      <w:lvlJc w:val="left"/>
      <w:pPr>
        <w:ind w:left="1832" w:hanging="361"/>
      </w:pPr>
    </w:lvl>
    <w:lvl w:ilvl="2">
      <w:numFmt w:val="bullet"/>
      <w:lvlText w:val="•"/>
      <w:lvlJc w:val="left"/>
      <w:pPr>
        <w:ind w:left="2824" w:hanging="361"/>
      </w:pPr>
    </w:lvl>
    <w:lvl w:ilvl="3">
      <w:numFmt w:val="bullet"/>
      <w:lvlText w:val="•"/>
      <w:lvlJc w:val="left"/>
      <w:pPr>
        <w:ind w:left="3816" w:hanging="361"/>
      </w:pPr>
    </w:lvl>
    <w:lvl w:ilvl="4">
      <w:numFmt w:val="bullet"/>
      <w:lvlText w:val="•"/>
      <w:lvlJc w:val="left"/>
      <w:pPr>
        <w:ind w:left="4808" w:hanging="361"/>
      </w:pPr>
    </w:lvl>
    <w:lvl w:ilvl="5">
      <w:numFmt w:val="bullet"/>
      <w:lvlText w:val="•"/>
      <w:lvlJc w:val="left"/>
      <w:pPr>
        <w:ind w:left="5800" w:hanging="361"/>
      </w:pPr>
    </w:lvl>
    <w:lvl w:ilvl="6">
      <w:numFmt w:val="bullet"/>
      <w:lvlText w:val="•"/>
      <w:lvlJc w:val="left"/>
      <w:pPr>
        <w:ind w:left="6792" w:hanging="361"/>
      </w:pPr>
    </w:lvl>
    <w:lvl w:ilvl="7">
      <w:numFmt w:val="bullet"/>
      <w:lvlText w:val="•"/>
      <w:lvlJc w:val="left"/>
      <w:pPr>
        <w:ind w:left="7784" w:hanging="361"/>
      </w:pPr>
    </w:lvl>
    <w:lvl w:ilvl="8">
      <w:numFmt w:val="bullet"/>
      <w:lvlText w:val="•"/>
      <w:lvlJc w:val="left"/>
      <w:pPr>
        <w:ind w:left="8776" w:hanging="361"/>
      </w:pPr>
    </w:lvl>
  </w:abstractNum>
  <w:abstractNum w:abstractNumId="1" w15:restartNumberingAfterBreak="0">
    <w:nsid w:val="73874E68"/>
    <w:multiLevelType w:val="multilevel"/>
    <w:tmpl w:val="5AD2800A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F3B"/>
    <w:rsid w:val="001644BA"/>
    <w:rsid w:val="001E6F3B"/>
    <w:rsid w:val="002A1092"/>
    <w:rsid w:val="002D783F"/>
    <w:rsid w:val="008A7754"/>
    <w:rsid w:val="009E79E4"/>
    <w:rsid w:val="00A65723"/>
    <w:rsid w:val="00A86ABF"/>
    <w:rsid w:val="00CF4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8224A"/>
  <w15:docId w15:val="{BF6B7C0C-CCB1-4132-BD9E-E5DB93FF7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1594" w:right="1355"/>
      <w:jc w:val="center"/>
      <w:outlineLvl w:val="0"/>
    </w:pPr>
    <w:rPr>
      <w:b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ind w:left="112" w:hanging="361"/>
      <w:outlineLvl w:val="1"/>
    </w:pPr>
    <w:rPr>
      <w:b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23</Pages>
  <Words>813</Words>
  <Characters>4640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Ashish Prakash Bhangale</cp:lastModifiedBy>
  <cp:revision>2</cp:revision>
  <dcterms:created xsi:type="dcterms:W3CDTF">2021-12-05T04:29:00Z</dcterms:created>
  <dcterms:modified xsi:type="dcterms:W3CDTF">2021-12-05T05:14:00Z</dcterms:modified>
</cp:coreProperties>
</file>